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617F" w14:textId="77777777" w:rsidR="004A73BC" w:rsidRDefault="004A73BC" w:rsidP="004A73BC"/>
    <w:p w14:paraId="3D4D26D8" w14:textId="77777777" w:rsidR="00177C08" w:rsidRDefault="00177C08" w:rsidP="004A73BC"/>
    <w:p w14:paraId="53D800E9" w14:textId="77777777" w:rsidR="00177C08" w:rsidRDefault="00177C08" w:rsidP="004A73BC"/>
    <w:p w14:paraId="20A7DFAF" w14:textId="77777777" w:rsidR="00177C08" w:rsidRDefault="00177C08" w:rsidP="00177C08"/>
    <w:p w14:paraId="633D0BC6" w14:textId="77777777" w:rsidR="00177C08" w:rsidRPr="00177C08" w:rsidRDefault="00177C08" w:rsidP="00177C08">
      <w:pPr>
        <w:rPr>
          <w:b/>
          <w:sz w:val="28"/>
          <w:szCs w:val="28"/>
        </w:rPr>
      </w:pPr>
      <w:r w:rsidRPr="00177C08">
        <w:rPr>
          <w:b/>
          <w:sz w:val="28"/>
          <w:szCs w:val="28"/>
        </w:rPr>
        <w:t>Lekárske potvrdenie o zdravotnom stave dieťaťa:</w:t>
      </w:r>
    </w:p>
    <w:p w14:paraId="37F9848B" w14:textId="77777777" w:rsidR="00177C08" w:rsidRDefault="00177C08" w:rsidP="00177C08"/>
    <w:p w14:paraId="7A5EAB9F" w14:textId="77777777" w:rsidR="00177C08" w:rsidRDefault="00177C08" w:rsidP="00177C08">
      <w:r>
        <w:t>Vyjadrenie lekára o zdravotnom stave dieťa podľa § 24 ods. 7 zákona NR SR č.</w:t>
      </w:r>
    </w:p>
    <w:p w14:paraId="1CEAFEE1" w14:textId="77777777" w:rsidR="00177C08" w:rsidRDefault="00177C08" w:rsidP="00177C08">
      <w:r>
        <w:t xml:space="preserve">355/2007 Z. z. o ochrane, podpore a rozvoji verejného zdravia a o zmene a doplnení niektorých zákonov a § 3 ods. 3 vyhlášky MŠ SR č. 306/2008 </w:t>
      </w:r>
      <w:proofErr w:type="spellStart"/>
      <w:r>
        <w:t>Z.z</w:t>
      </w:r>
      <w:proofErr w:type="spellEnd"/>
      <w:r>
        <w:t>. o materskej škole.</w:t>
      </w:r>
    </w:p>
    <w:p w14:paraId="7E40CAD6" w14:textId="77777777" w:rsidR="00177C08" w:rsidRDefault="00177C08" w:rsidP="00177C08">
      <w:r>
        <w:softHyphen/>
      </w:r>
      <w:r>
        <w:softHyphen/>
      </w:r>
      <w:r>
        <w:softHyphen/>
        <w:t>-----------------------------------------------------------------------------------------------------------------</w:t>
      </w:r>
    </w:p>
    <w:p w14:paraId="16B2706D" w14:textId="77777777" w:rsidR="00177C08" w:rsidRDefault="00177C08" w:rsidP="00177C08"/>
    <w:p w14:paraId="568FC2AA" w14:textId="77777777" w:rsidR="00177C08" w:rsidRDefault="00177C08" w:rsidP="00177C08"/>
    <w:p w14:paraId="642BCF05" w14:textId="77777777" w:rsidR="00177C08" w:rsidRDefault="00177C08" w:rsidP="00177C08">
      <w:r>
        <w:t xml:space="preserve">Dieťa: </w:t>
      </w:r>
    </w:p>
    <w:p w14:paraId="7FB1D5CB" w14:textId="77777777" w:rsidR="00177C08" w:rsidRDefault="00177C08" w:rsidP="00177C08">
      <w:r>
        <w:t>- je spôsobilé navštevovať súkromné detské  zariadenie</w:t>
      </w:r>
    </w:p>
    <w:p w14:paraId="6463CAEC" w14:textId="77777777" w:rsidR="00177C08" w:rsidRDefault="00177C08" w:rsidP="00177C08">
      <w:r>
        <w:t xml:space="preserve">- nie je spôsobilé ť ( </w:t>
      </w:r>
      <w:proofErr w:type="spellStart"/>
      <w:r>
        <w:t>nehodiace</w:t>
      </w:r>
      <w:proofErr w:type="spellEnd"/>
      <w:r>
        <w:t xml:space="preserve"> sa preškrtnite )</w:t>
      </w:r>
    </w:p>
    <w:p w14:paraId="636CBB70" w14:textId="77777777" w:rsidR="00177C08" w:rsidRDefault="00177C08" w:rsidP="00177C08"/>
    <w:p w14:paraId="5D5FB39E" w14:textId="77777777" w:rsidR="00177C08" w:rsidRDefault="00177C08" w:rsidP="00177C08">
      <w:r>
        <w:t>Údaje o povinnom očkovaní: .....................................................................................................</w:t>
      </w:r>
    </w:p>
    <w:p w14:paraId="3B7A9EDF" w14:textId="77777777" w:rsidR="00177C08" w:rsidRDefault="00177C08" w:rsidP="00177C08"/>
    <w:p w14:paraId="6A2DAF1F" w14:textId="77777777" w:rsidR="00177C08" w:rsidRDefault="00177C08" w:rsidP="00177C08">
      <w:r>
        <w:t>Alergie ........................................................................................................................................</w:t>
      </w:r>
    </w:p>
    <w:p w14:paraId="75A4177E" w14:textId="77777777" w:rsidR="00177C08" w:rsidRDefault="00177C08" w:rsidP="00177C08"/>
    <w:p w14:paraId="332637CF" w14:textId="77777777" w:rsidR="00177C08" w:rsidRDefault="00177C08" w:rsidP="00177C08">
      <w:r>
        <w:t>Dátum:.............................. Pečiatka a podpis lekára..................................................................</w:t>
      </w:r>
    </w:p>
    <w:p w14:paraId="5C37BD6A" w14:textId="77777777" w:rsidR="00177C08" w:rsidRDefault="00177C08" w:rsidP="00177C08"/>
    <w:p w14:paraId="616A74B5" w14:textId="77777777" w:rsidR="00177C08" w:rsidRDefault="00177C08" w:rsidP="004A73BC"/>
    <w:p w14:paraId="4C0C1E7E" w14:textId="77777777" w:rsidR="004A73BC" w:rsidRDefault="004A73BC" w:rsidP="004A73BC">
      <w:pPr>
        <w:tabs>
          <w:tab w:val="left" w:pos="8385"/>
        </w:tabs>
      </w:pPr>
      <w:r>
        <w:tab/>
      </w:r>
    </w:p>
    <w:p w14:paraId="07FAA058" w14:textId="77777777" w:rsidR="004A73BC" w:rsidRDefault="004A73BC" w:rsidP="004A73BC"/>
    <w:p w14:paraId="34E5F7E8" w14:textId="77777777" w:rsidR="00177C08" w:rsidRDefault="00177C08" w:rsidP="004A73BC"/>
    <w:p w14:paraId="75645200" w14:textId="77777777" w:rsidR="00177C08" w:rsidRDefault="00177C08" w:rsidP="004A73BC"/>
    <w:p w14:paraId="24AAB839" w14:textId="77777777" w:rsidR="00177C08" w:rsidRDefault="00177C08" w:rsidP="004A73BC"/>
    <w:p w14:paraId="446A1DAD" w14:textId="77777777" w:rsidR="00177C08" w:rsidRDefault="00177C08" w:rsidP="004A73BC"/>
    <w:p w14:paraId="36014DD0" w14:textId="77777777" w:rsidR="00177C08" w:rsidRDefault="00177C08" w:rsidP="004A73BC"/>
    <w:p w14:paraId="6B1307D7" w14:textId="77777777" w:rsidR="00177C08" w:rsidRDefault="00177C08" w:rsidP="004A73BC"/>
    <w:p w14:paraId="5420B6CB" w14:textId="77777777" w:rsidR="00177C08" w:rsidRDefault="00177C08" w:rsidP="004A73BC"/>
    <w:p w14:paraId="061174F9" w14:textId="77777777" w:rsidR="00177C08" w:rsidRDefault="00177C08" w:rsidP="004A73BC"/>
    <w:p w14:paraId="66C12529" w14:textId="77777777" w:rsidR="00177C08" w:rsidRDefault="00177C08" w:rsidP="004A73BC"/>
    <w:p w14:paraId="1ABB7249" w14:textId="77777777" w:rsidR="00177C08" w:rsidRDefault="00177C08" w:rsidP="004A73BC"/>
    <w:p w14:paraId="241C0C93" w14:textId="77777777" w:rsidR="00177C08" w:rsidRDefault="00177C08" w:rsidP="004A73BC"/>
    <w:p w14:paraId="631B23C4" w14:textId="77777777" w:rsidR="00177C08" w:rsidRDefault="00177C08" w:rsidP="004A73BC"/>
    <w:p w14:paraId="2337F12B" w14:textId="77777777" w:rsidR="00177C08" w:rsidRDefault="00177C08" w:rsidP="004A73BC"/>
    <w:p w14:paraId="342BC5BB" w14:textId="77777777" w:rsidR="00177C08" w:rsidRDefault="00177C08" w:rsidP="004A73BC"/>
    <w:p w14:paraId="0E4D58E0" w14:textId="77777777" w:rsidR="00177C08" w:rsidRDefault="00177C08" w:rsidP="004A73BC"/>
    <w:p w14:paraId="485736DB" w14:textId="77777777" w:rsidR="00177C08" w:rsidRDefault="00177C08" w:rsidP="004A73BC"/>
    <w:p w14:paraId="54E05336" w14:textId="77777777" w:rsidR="00177C08" w:rsidRDefault="00177C08" w:rsidP="004A73BC"/>
    <w:p w14:paraId="3CE52EC9" w14:textId="77777777" w:rsidR="00177C08" w:rsidRDefault="00177C08" w:rsidP="004A73BC"/>
    <w:p w14:paraId="3F40ABA3" w14:textId="77777777" w:rsidR="00177C08" w:rsidRDefault="00177C08" w:rsidP="004A73BC"/>
    <w:p w14:paraId="2F056528" w14:textId="77777777" w:rsidR="00177C08" w:rsidRDefault="00177C08" w:rsidP="004A73BC"/>
    <w:p w14:paraId="7D067A4E" w14:textId="77777777" w:rsidR="00177C08" w:rsidRDefault="00177C08" w:rsidP="004A73BC"/>
    <w:p w14:paraId="7C8F0D2D" w14:textId="77777777" w:rsidR="00177C08" w:rsidRDefault="00177C08" w:rsidP="004A73BC"/>
    <w:p w14:paraId="16F96785" w14:textId="77777777" w:rsidR="00177C08" w:rsidRDefault="00177C08" w:rsidP="004A73BC"/>
    <w:p w14:paraId="790509A4" w14:textId="77777777" w:rsidR="00177C08" w:rsidRDefault="00177C08" w:rsidP="004A73BC"/>
    <w:p w14:paraId="514FDED9" w14:textId="77777777" w:rsidR="00177C08" w:rsidRDefault="00177C08" w:rsidP="004A73BC">
      <w:r>
        <w:t>V Banskej Bystrici, dňa .............................................</w:t>
      </w:r>
    </w:p>
    <w:sectPr w:rsidR="00177C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A254" w14:textId="77777777" w:rsidR="00CF3D6B" w:rsidRDefault="00CF3D6B" w:rsidP="004A73BC">
      <w:r>
        <w:separator/>
      </w:r>
    </w:p>
  </w:endnote>
  <w:endnote w:type="continuationSeparator" w:id="0">
    <w:p w14:paraId="2FD1A471" w14:textId="77777777" w:rsidR="00CF3D6B" w:rsidRDefault="00CF3D6B" w:rsidP="004A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obo St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6861" w14:textId="77777777" w:rsidR="00CF3D6B" w:rsidRDefault="00CF3D6B" w:rsidP="004A73BC">
      <w:r>
        <w:separator/>
      </w:r>
    </w:p>
  </w:footnote>
  <w:footnote w:type="continuationSeparator" w:id="0">
    <w:p w14:paraId="26942776" w14:textId="77777777" w:rsidR="00CF3D6B" w:rsidRDefault="00CF3D6B" w:rsidP="004A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6F1A" w14:textId="222A03AD" w:rsidR="00D4398C" w:rsidRPr="0063054C" w:rsidRDefault="004A73BC" w:rsidP="00D4398C">
    <w:pPr>
      <w:pStyle w:val="Header"/>
      <w:ind w:left="1134" w:hanging="1134"/>
      <w:rPr>
        <w:rFonts w:ascii="Hobo Std" w:hAnsi="Hobo Std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5C70C4" wp14:editId="655EE837">
          <wp:simplePos x="0" y="0"/>
          <wp:positionH relativeFrom="column">
            <wp:posOffset>-118745</wp:posOffset>
          </wp:positionH>
          <wp:positionV relativeFrom="paragraph">
            <wp:posOffset>-344805</wp:posOffset>
          </wp:positionV>
          <wp:extent cx="715645" cy="771525"/>
          <wp:effectExtent l="0" t="0" r="8255" b="9525"/>
          <wp:wrapTight wrapText="bothSides">
            <wp:wrapPolygon edited="0">
              <wp:start x="8050" y="0"/>
              <wp:lineTo x="4600" y="2133"/>
              <wp:lineTo x="1150" y="6933"/>
              <wp:lineTo x="0" y="14400"/>
              <wp:lineTo x="575" y="17067"/>
              <wp:lineTo x="6325" y="21333"/>
              <wp:lineTo x="14374" y="21333"/>
              <wp:lineTo x="14949" y="20800"/>
              <wp:lineTo x="20124" y="17600"/>
              <wp:lineTo x="21274" y="16000"/>
              <wp:lineTo x="20699" y="6933"/>
              <wp:lineTo x="15524" y="1067"/>
              <wp:lineTo x="12650" y="0"/>
              <wp:lineTo x="8050" y="0"/>
            </wp:wrapPolygon>
          </wp:wrapTight>
          <wp:docPr id="3" name="Obrázek 3" descr="C:\Users\Lela\Desktop\Jahôdka Auris všetko\jahodka logo ... centrum\final\A\jahodka_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la\Desktop\Jahôdka Auris všetko\jahodka logo ... centrum\final\A\jahodka_A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 w:rsidR="00D4398C" w:rsidRPr="00856B31">
      <w:rPr>
        <w:rFonts w:ascii="Hobo Std" w:hAnsi="Hobo Std"/>
        <w:sz w:val="22"/>
        <w:szCs w:val="22"/>
      </w:rPr>
      <w:t xml:space="preserve">Súkromné detské centrum Jahôdka, Kremnička 53 – Radvaň, 974 05 Banská Bystrica                                         </w:t>
    </w:r>
    <w:hyperlink r:id="rId2" w:history="1">
      <w:r w:rsidR="00D4398C" w:rsidRPr="00856B31">
        <w:rPr>
          <w:rStyle w:val="Hyperlink"/>
          <w:rFonts w:ascii="Hobo Std" w:hAnsi="Hobo Std"/>
          <w:sz w:val="22"/>
          <w:szCs w:val="22"/>
        </w:rPr>
        <w:t>www.jahodkasdc.sk</w:t>
      </w:r>
    </w:hyperlink>
    <w:r w:rsidR="00D4398C" w:rsidRPr="00856B31">
      <w:rPr>
        <w:rFonts w:ascii="Hobo Std" w:hAnsi="Hobo Std"/>
        <w:sz w:val="22"/>
        <w:szCs w:val="22"/>
      </w:rPr>
      <w:t xml:space="preserve"> </w:t>
    </w:r>
    <w:r w:rsidR="00D4398C">
      <w:rPr>
        <w:rFonts w:ascii="Hobo Std" w:hAnsi="Hobo Std"/>
        <w:sz w:val="22"/>
        <w:szCs w:val="22"/>
        <w:lang w:val="en-US"/>
      </w:rPr>
      <w:t xml:space="preserve">| </w:t>
    </w:r>
    <w:r w:rsidR="00D4398C" w:rsidRPr="00856B31">
      <w:rPr>
        <w:rFonts w:ascii="Hobo Std" w:hAnsi="Hobo Std"/>
        <w:sz w:val="22"/>
        <w:szCs w:val="22"/>
      </w:rPr>
      <w:t>Tel. 0905 768 677</w:t>
    </w:r>
  </w:p>
  <w:p w14:paraId="59CCEEC4" w14:textId="648AED73" w:rsidR="0063054C" w:rsidRPr="0063054C" w:rsidRDefault="0063054C">
    <w:pPr>
      <w:pStyle w:val="Header"/>
      <w:rPr>
        <w:rFonts w:ascii="Hobo Std" w:hAnsi="Hobo St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3BC"/>
    <w:rsid w:val="00164012"/>
    <w:rsid w:val="00177C08"/>
    <w:rsid w:val="001E61DF"/>
    <w:rsid w:val="00464837"/>
    <w:rsid w:val="004A73BC"/>
    <w:rsid w:val="004D0C86"/>
    <w:rsid w:val="0063054C"/>
    <w:rsid w:val="00772B05"/>
    <w:rsid w:val="00820DE0"/>
    <w:rsid w:val="00894CA7"/>
    <w:rsid w:val="008C6F0A"/>
    <w:rsid w:val="009C713B"/>
    <w:rsid w:val="00A253EF"/>
    <w:rsid w:val="00B7096A"/>
    <w:rsid w:val="00CE4CAE"/>
    <w:rsid w:val="00CF3D6B"/>
    <w:rsid w:val="00D4398C"/>
    <w:rsid w:val="00E2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9518B6"/>
  <w15:docId w15:val="{B60C1CA6-8512-F642-B2E1-E717ED29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1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71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C713B"/>
    <w:rPr>
      <w:b/>
      <w:bCs/>
    </w:rPr>
  </w:style>
  <w:style w:type="paragraph" w:styleId="NoSpacing">
    <w:name w:val="No Spacing"/>
    <w:uiPriority w:val="1"/>
    <w:qFormat/>
    <w:rsid w:val="009C71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7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4A7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B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link">
    <w:name w:val="Hyperlink"/>
    <w:basedOn w:val="DefaultParagraphFont"/>
    <w:uiPriority w:val="99"/>
    <w:unhideWhenUsed/>
    <w:rsid w:val="00630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hodkasdc.s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</dc:creator>
  <cp:lastModifiedBy>Lukas Sitar</cp:lastModifiedBy>
  <cp:revision>4</cp:revision>
  <dcterms:created xsi:type="dcterms:W3CDTF">2013-07-04T14:35:00Z</dcterms:created>
  <dcterms:modified xsi:type="dcterms:W3CDTF">2023-07-30T18:13:00Z</dcterms:modified>
</cp:coreProperties>
</file>