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51F8E" w14:textId="77777777" w:rsidR="004A73BC" w:rsidRDefault="004A73BC" w:rsidP="004A73BC"/>
    <w:p w14:paraId="6E084660" w14:textId="77777777" w:rsidR="00D74B45" w:rsidRDefault="00D74B45" w:rsidP="004A73BC"/>
    <w:p w14:paraId="4E80CF21" w14:textId="77777777" w:rsidR="00D74B45" w:rsidRDefault="00D74B45" w:rsidP="00D74B45">
      <w:pPr>
        <w:rPr>
          <w:b/>
          <w:u w:val="single"/>
        </w:rPr>
      </w:pPr>
    </w:p>
    <w:p w14:paraId="3E970CC4" w14:textId="77777777" w:rsidR="00D74B45" w:rsidRDefault="00D74B45" w:rsidP="00D74B45">
      <w:pPr>
        <w:rPr>
          <w:b/>
          <w:u w:val="single"/>
        </w:rPr>
      </w:pPr>
    </w:p>
    <w:p w14:paraId="43D184A2" w14:textId="77777777" w:rsidR="00D74B45" w:rsidRDefault="00D74B45" w:rsidP="00D74B45">
      <w:pPr>
        <w:rPr>
          <w:b/>
          <w:u w:val="single"/>
        </w:rPr>
      </w:pPr>
      <w:r w:rsidRPr="005B2318">
        <w:rPr>
          <w:b/>
          <w:u w:val="single"/>
        </w:rPr>
        <w:t xml:space="preserve">VYHLÁSENIE ZÁKONN </w:t>
      </w:r>
      <w:r>
        <w:rPr>
          <w:b/>
          <w:u w:val="single"/>
        </w:rPr>
        <w:t xml:space="preserve">ÝCH </w:t>
      </w:r>
      <w:r w:rsidRPr="005B2318">
        <w:rPr>
          <w:b/>
          <w:u w:val="single"/>
        </w:rPr>
        <w:t xml:space="preserve"> ZÁSTUPC</w:t>
      </w:r>
      <w:r>
        <w:rPr>
          <w:b/>
          <w:u w:val="single"/>
        </w:rPr>
        <w:t>OV</w:t>
      </w:r>
    </w:p>
    <w:p w14:paraId="57DA14FD" w14:textId="77777777" w:rsidR="00D74B45" w:rsidRDefault="00D74B45" w:rsidP="00D74B45">
      <w:pPr>
        <w:rPr>
          <w:b/>
          <w:u w:val="single"/>
        </w:rPr>
      </w:pPr>
    </w:p>
    <w:p w14:paraId="64641B74" w14:textId="77777777" w:rsidR="00D74B45" w:rsidRDefault="00D74B45" w:rsidP="00D74B45">
      <w:r>
        <w:t>V prípade ochorenia dieťaťa, výskytu infekčnej choroby v rodine alebo v najbližšom okolí, bezodkladne oznámim.</w:t>
      </w:r>
    </w:p>
    <w:p w14:paraId="6F7E2068" w14:textId="77777777" w:rsidR="00D74B45" w:rsidRDefault="00D74B45" w:rsidP="00D74B45"/>
    <w:p w14:paraId="54AE2BDE" w14:textId="77777777" w:rsidR="00D74B45" w:rsidRDefault="00D74B45" w:rsidP="00D74B45">
      <w:r>
        <w:t>Ďalej sa zaväzujem, že oznámim aj každé očkovanie dieťaťa a ochorenie dieťaťa prenosnou chorobou.</w:t>
      </w:r>
    </w:p>
    <w:p w14:paraId="38D5C7AE" w14:textId="77777777" w:rsidR="00D74B45" w:rsidRDefault="00D74B45" w:rsidP="00D74B45"/>
    <w:p w14:paraId="7C5A247E" w14:textId="77777777" w:rsidR="00D74B45" w:rsidRDefault="00D74B45" w:rsidP="00D74B45">
      <w:r>
        <w:t>Beriem na vedomie, že na základe opakovaného porušovania vnútorného poriadku zariadenia zákonnými zástupcami dieťaťa, môže riaditeľ zariadenia rozhodnúť o ukončení dochádzky dieťaťa .</w:t>
      </w:r>
    </w:p>
    <w:p w14:paraId="2936DE26" w14:textId="77777777" w:rsidR="00D74B45" w:rsidRDefault="00D74B45" w:rsidP="00D74B45"/>
    <w:p w14:paraId="38F532B2" w14:textId="653D1BA5" w:rsidR="00D74B45" w:rsidRDefault="00D74B45" w:rsidP="00D74B45">
      <w:r>
        <w:t xml:space="preserve">Súčasne sa zaväzujem, že budem pravidelne mesačne a v termíne do </w:t>
      </w:r>
      <w:r w:rsidR="00FD6CF5">
        <w:t>10</w:t>
      </w:r>
      <w:bookmarkStart w:id="0" w:name="_GoBack"/>
      <w:bookmarkEnd w:id="0"/>
      <w:r>
        <w:t xml:space="preserve">.dňa v mesiaci platiť príspevok na úhradu výdavkov zariadenia. </w:t>
      </w:r>
    </w:p>
    <w:p w14:paraId="31A696CE" w14:textId="77777777" w:rsidR="00D74B45" w:rsidRDefault="00D74B45" w:rsidP="00D74B45"/>
    <w:p w14:paraId="5EF422E4" w14:textId="77777777" w:rsidR="00D74B45" w:rsidRDefault="00D74B45" w:rsidP="00D74B45">
      <w:r>
        <w:t>Zároveň dávam súhlas na spracovanie osobných údajov dieťaťa a jeho zákonných zástupcov pre potreby zariadenia.</w:t>
      </w:r>
    </w:p>
    <w:p w14:paraId="56EB7EA9" w14:textId="77777777" w:rsidR="00D74B45" w:rsidRDefault="00D74B45" w:rsidP="00D74B45">
      <w:r>
        <w:t xml:space="preserve"> </w:t>
      </w:r>
    </w:p>
    <w:p w14:paraId="23670093" w14:textId="77777777" w:rsidR="00D74B45" w:rsidRDefault="00D74B45" w:rsidP="00D74B45">
      <w:r>
        <w:t xml:space="preserve">Svojim podpisom dávam súhlas k príprave a realizácií všetkých aktivít zariadenia </w:t>
      </w:r>
    </w:p>
    <w:p w14:paraId="418DBF73" w14:textId="77777777" w:rsidR="00D74B45" w:rsidRDefault="00D74B45" w:rsidP="00D74B45">
      <w:r>
        <w:t>s účasťou môjho dieťaťa, ktorého som  zákonným  zástupcom  a s jeho presunom na tieto aktivity, ako aj k fotografovaniu a spracovaniu osobných údajov dieťaťa, videozáznamov pre potreby a propagáciu zariadenia.</w:t>
      </w:r>
    </w:p>
    <w:p w14:paraId="75F67385" w14:textId="77777777" w:rsidR="00D74B45" w:rsidRDefault="00D74B45" w:rsidP="00D74B45"/>
    <w:p w14:paraId="0ABA9FDE" w14:textId="77777777" w:rsidR="00D74B45" w:rsidRDefault="00D74B45" w:rsidP="00D74B45"/>
    <w:p w14:paraId="3493C65D" w14:textId="77777777" w:rsidR="00D74B45" w:rsidRDefault="00D74B45" w:rsidP="00D74B45"/>
    <w:p w14:paraId="242DB8E6" w14:textId="77777777" w:rsidR="00D74B45" w:rsidRDefault="00D74B45" w:rsidP="00D74B45"/>
    <w:p w14:paraId="091B249A" w14:textId="77777777" w:rsidR="00D74B45" w:rsidRDefault="00D74B45" w:rsidP="00D74B45">
      <w:r>
        <w:t>Podpis zákonných zástupcov:</w:t>
      </w:r>
    </w:p>
    <w:p w14:paraId="7157E1A3" w14:textId="77777777" w:rsidR="00D74B45" w:rsidRDefault="00D74B45" w:rsidP="00D74B45"/>
    <w:p w14:paraId="5378252C" w14:textId="77777777" w:rsidR="00D74B45" w:rsidRDefault="00D74B45" w:rsidP="00D74B45"/>
    <w:p w14:paraId="4336E5AC" w14:textId="77777777" w:rsidR="00D74B45" w:rsidRDefault="00D74B45" w:rsidP="00D74B45">
      <w:r>
        <w:t>..........................................................                                       ......................................................</w:t>
      </w:r>
    </w:p>
    <w:p w14:paraId="2C15C569" w14:textId="77777777" w:rsidR="00D74B45" w:rsidRDefault="00D74B45" w:rsidP="00D74B45"/>
    <w:p w14:paraId="5A432363" w14:textId="77777777" w:rsidR="00D74B45" w:rsidRDefault="00D74B45" w:rsidP="00D74B45"/>
    <w:p w14:paraId="5CB1696D" w14:textId="77777777" w:rsidR="00D74B45" w:rsidRDefault="00D74B45" w:rsidP="00D74B45"/>
    <w:p w14:paraId="1D2659FC" w14:textId="77777777" w:rsidR="00D74B45" w:rsidRDefault="00D74B45" w:rsidP="00D74B45"/>
    <w:p w14:paraId="6356D4CA" w14:textId="77777777" w:rsidR="00D74B45" w:rsidRDefault="00D74B45" w:rsidP="00D74B45"/>
    <w:p w14:paraId="152E24B9" w14:textId="77777777" w:rsidR="00D74B45" w:rsidRDefault="00D74B45" w:rsidP="00D74B45"/>
    <w:p w14:paraId="264390CB" w14:textId="77777777" w:rsidR="00D74B45" w:rsidRDefault="00D74B45" w:rsidP="00D74B45"/>
    <w:p w14:paraId="09168F72" w14:textId="77777777" w:rsidR="00D74B45" w:rsidRDefault="00D74B45" w:rsidP="00D74B45"/>
    <w:p w14:paraId="4189B7C5" w14:textId="77777777" w:rsidR="00D74B45" w:rsidRDefault="00D74B45" w:rsidP="004A73BC"/>
    <w:p w14:paraId="5B5BD29D" w14:textId="77777777" w:rsidR="004A73BC" w:rsidRDefault="004A73BC" w:rsidP="004A73BC">
      <w:pPr>
        <w:tabs>
          <w:tab w:val="left" w:pos="8385"/>
        </w:tabs>
      </w:pPr>
      <w:r>
        <w:tab/>
      </w:r>
    </w:p>
    <w:p w14:paraId="6CABA6E7" w14:textId="77777777" w:rsidR="004A73BC" w:rsidRDefault="004A73BC" w:rsidP="004A73BC"/>
    <w:p w14:paraId="102ECBE8" w14:textId="77777777" w:rsidR="00D74B45" w:rsidRDefault="00D74B45" w:rsidP="004A73BC"/>
    <w:p w14:paraId="6E512A9E" w14:textId="77777777" w:rsidR="00D74B45" w:rsidRDefault="00D74B45" w:rsidP="004A73BC"/>
    <w:p w14:paraId="3ADCD71A" w14:textId="77777777" w:rsidR="00D74B45" w:rsidRDefault="00D74B45" w:rsidP="004A73BC"/>
    <w:p w14:paraId="4534C2E8" w14:textId="77777777" w:rsidR="00D74B45" w:rsidRDefault="00D74B45" w:rsidP="004A73BC"/>
    <w:p w14:paraId="14261C8B" w14:textId="77777777" w:rsidR="00D74B45" w:rsidRDefault="00D74B45" w:rsidP="004A73BC">
      <w:r>
        <w:t>V Banskej Bystrici, dňa .........................................</w:t>
      </w:r>
    </w:p>
    <w:sectPr w:rsidR="00D74B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4B20" w14:textId="77777777" w:rsidR="00A819DD" w:rsidRDefault="00A819DD" w:rsidP="004A73BC">
      <w:r>
        <w:separator/>
      </w:r>
    </w:p>
  </w:endnote>
  <w:endnote w:type="continuationSeparator" w:id="0">
    <w:p w14:paraId="505E7291" w14:textId="77777777" w:rsidR="00A819DD" w:rsidRDefault="00A819DD" w:rsidP="004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EF4F" w14:textId="77777777" w:rsidR="00A819DD" w:rsidRDefault="00A819DD" w:rsidP="004A73BC">
      <w:r>
        <w:separator/>
      </w:r>
    </w:p>
  </w:footnote>
  <w:footnote w:type="continuationSeparator" w:id="0">
    <w:p w14:paraId="63E97351" w14:textId="77777777" w:rsidR="00A819DD" w:rsidRDefault="00A819DD" w:rsidP="004A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A3DC" w14:textId="707C9A5B" w:rsidR="004049AA" w:rsidRPr="0063054C" w:rsidRDefault="004A73BC" w:rsidP="004049AA">
    <w:pPr>
      <w:pStyle w:val="Hlavika"/>
      <w:ind w:left="1134" w:hanging="1134"/>
      <w:rPr>
        <w:rFonts w:ascii="Hobo Std" w:hAnsi="Hobo St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6C4828" wp14:editId="2A19077D">
          <wp:simplePos x="0" y="0"/>
          <wp:positionH relativeFrom="column">
            <wp:posOffset>-118745</wp:posOffset>
          </wp:positionH>
          <wp:positionV relativeFrom="paragraph">
            <wp:posOffset>-344805</wp:posOffset>
          </wp:positionV>
          <wp:extent cx="715645" cy="771525"/>
          <wp:effectExtent l="0" t="0" r="8255" b="9525"/>
          <wp:wrapTight wrapText="bothSides">
            <wp:wrapPolygon edited="0">
              <wp:start x="8050" y="0"/>
              <wp:lineTo x="4600" y="2133"/>
              <wp:lineTo x="1150" y="6933"/>
              <wp:lineTo x="0" y="14400"/>
              <wp:lineTo x="575" y="17067"/>
              <wp:lineTo x="6325" y="21333"/>
              <wp:lineTo x="14374" y="21333"/>
              <wp:lineTo x="14949" y="20800"/>
              <wp:lineTo x="20124" y="17600"/>
              <wp:lineTo x="21274" y="16000"/>
              <wp:lineTo x="20699" y="6933"/>
              <wp:lineTo x="15524" y="1067"/>
              <wp:lineTo x="12650" y="0"/>
              <wp:lineTo x="8050" y="0"/>
            </wp:wrapPolygon>
          </wp:wrapTight>
          <wp:docPr id="3" name="Obrázek 3" descr="C:\Users\Lela\Desktop\Jahôdka Auris všetko\jahodka logo ... centrum\final\A\jahodka_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a\Desktop\Jahôdka Auris všetko\jahodka logo ... centrum\final\A\jahodka_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="004049AA" w:rsidRPr="00856B31">
      <w:rPr>
        <w:rFonts w:ascii="Hobo Std" w:hAnsi="Hobo Std"/>
        <w:sz w:val="22"/>
        <w:szCs w:val="22"/>
      </w:rPr>
      <w:t xml:space="preserve">Súkromné detské centrum Jahôdka, Kremnička 53 – Radvaň, 974 05 Banská Bystrica                                         </w:t>
    </w:r>
    <w:hyperlink r:id="rId2" w:history="1">
      <w:r w:rsidR="004049AA" w:rsidRPr="00856B31">
        <w:rPr>
          <w:rStyle w:val="Hypertextovprepojenie"/>
          <w:rFonts w:ascii="Hobo Std" w:hAnsi="Hobo Std"/>
          <w:sz w:val="22"/>
          <w:szCs w:val="22"/>
        </w:rPr>
        <w:t>www.jahodkasdc.sk</w:t>
      </w:r>
    </w:hyperlink>
    <w:r w:rsidR="004049AA" w:rsidRPr="00856B31">
      <w:rPr>
        <w:rFonts w:ascii="Hobo Std" w:hAnsi="Hobo Std"/>
        <w:sz w:val="22"/>
        <w:szCs w:val="22"/>
      </w:rPr>
      <w:t xml:space="preserve"> </w:t>
    </w:r>
    <w:r w:rsidR="004049AA">
      <w:rPr>
        <w:rFonts w:ascii="Hobo Std" w:hAnsi="Hobo Std"/>
        <w:sz w:val="22"/>
        <w:szCs w:val="22"/>
        <w:lang w:val="en-US"/>
      </w:rPr>
      <w:t xml:space="preserve">| </w:t>
    </w:r>
    <w:r w:rsidR="004049AA" w:rsidRPr="00856B31">
      <w:rPr>
        <w:rFonts w:ascii="Hobo Std" w:hAnsi="Hobo Std"/>
        <w:sz w:val="22"/>
        <w:szCs w:val="22"/>
      </w:rPr>
      <w:t>Tel. 0905 768</w:t>
    </w:r>
    <w:r w:rsidR="004049AA">
      <w:rPr>
        <w:rFonts w:ascii="Hobo Std" w:hAnsi="Hobo Std"/>
        <w:sz w:val="22"/>
        <w:szCs w:val="22"/>
      </w:rPr>
      <w:t> </w:t>
    </w:r>
    <w:r w:rsidR="004049AA" w:rsidRPr="00856B31">
      <w:rPr>
        <w:rFonts w:ascii="Hobo Std" w:hAnsi="Hobo Std"/>
        <w:sz w:val="22"/>
        <w:szCs w:val="22"/>
      </w:rPr>
      <w:t>677</w:t>
    </w:r>
  </w:p>
  <w:p w14:paraId="4D661FFD" w14:textId="7913E368" w:rsidR="0063054C" w:rsidRPr="0063054C" w:rsidRDefault="0063054C">
    <w:pPr>
      <w:pStyle w:val="Hlavika"/>
      <w:rPr>
        <w:rFonts w:ascii="Hobo Std" w:hAnsi="Hobo St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3BC"/>
    <w:rsid w:val="000C2B56"/>
    <w:rsid w:val="00164012"/>
    <w:rsid w:val="004049AA"/>
    <w:rsid w:val="00464837"/>
    <w:rsid w:val="004A73BC"/>
    <w:rsid w:val="004D0C86"/>
    <w:rsid w:val="00610781"/>
    <w:rsid w:val="0063054C"/>
    <w:rsid w:val="00772B05"/>
    <w:rsid w:val="00820DE0"/>
    <w:rsid w:val="00894CA7"/>
    <w:rsid w:val="008C6F0A"/>
    <w:rsid w:val="009C713B"/>
    <w:rsid w:val="00A819DD"/>
    <w:rsid w:val="00B7096A"/>
    <w:rsid w:val="00D143E6"/>
    <w:rsid w:val="00D74B45"/>
    <w:rsid w:val="00E2082F"/>
    <w:rsid w:val="00FD66A8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4613"/>
  <w15:docId w15:val="{B60C1CA6-8512-F642-B2E1-E717ED2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razn">
    <w:name w:val="Strong"/>
    <w:basedOn w:val="Predvolenpsmoodseku"/>
    <w:uiPriority w:val="22"/>
    <w:qFormat/>
    <w:rsid w:val="009C713B"/>
    <w:rPr>
      <w:b/>
      <w:bCs/>
    </w:rPr>
  </w:style>
  <w:style w:type="paragraph" w:styleId="Bezriadkovania">
    <w:name w:val="No Spacing"/>
    <w:uiPriority w:val="1"/>
    <w:qFormat/>
    <w:rsid w:val="009C713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C713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hodkasd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Roman</cp:lastModifiedBy>
  <cp:revision>5</cp:revision>
  <dcterms:created xsi:type="dcterms:W3CDTF">2013-07-04T14:32:00Z</dcterms:created>
  <dcterms:modified xsi:type="dcterms:W3CDTF">2024-01-04T16:09:00Z</dcterms:modified>
</cp:coreProperties>
</file>